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61" w:rsidRPr="00BD7E61" w:rsidRDefault="00BD7E61" w:rsidP="00BD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C6A4F" w:rsidRPr="00855A1E" w:rsidRDefault="001C6A4F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5A1E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</w:p>
    <w:p w:rsidR="001C6A4F" w:rsidRPr="001C6A4F" w:rsidRDefault="001C6A4F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5A1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смотра – конкурса</w:t>
      </w:r>
      <w:r w:rsidRPr="001C6A4F">
        <w:rPr>
          <w:rFonts w:ascii="Times New Roman" w:eastAsia="Calibri" w:hAnsi="Times New Roman" w:cs="Times New Roman"/>
          <w:b/>
          <w:sz w:val="24"/>
          <w:szCs w:val="24"/>
        </w:rPr>
        <w:t xml:space="preserve"> логопедических кабинетов </w:t>
      </w:r>
    </w:p>
    <w:p w:rsidR="001C6A4F" w:rsidRPr="001C6A4F" w:rsidRDefault="001C6A4F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6A4F">
        <w:rPr>
          <w:rFonts w:ascii="Times New Roman" w:eastAsia="Calibri" w:hAnsi="Times New Roman" w:cs="Times New Roman"/>
          <w:b/>
          <w:sz w:val="24"/>
          <w:szCs w:val="24"/>
        </w:rPr>
        <w:t xml:space="preserve">в дошкольных образовательных учреждениях </w:t>
      </w:r>
    </w:p>
    <w:p w:rsidR="001C6A4F" w:rsidRPr="001C6A4F" w:rsidRDefault="001C6A4F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6A4F">
        <w:rPr>
          <w:rFonts w:ascii="Times New Roman" w:eastAsia="Calibri" w:hAnsi="Times New Roman" w:cs="Times New Roman"/>
          <w:b/>
          <w:sz w:val="24"/>
          <w:szCs w:val="24"/>
        </w:rPr>
        <w:t>Нижнекамского муниципального района РТ</w:t>
      </w:r>
    </w:p>
    <w:p w:rsidR="001C6A4F" w:rsidRPr="001C6A4F" w:rsidRDefault="001C6A4F" w:rsidP="00855A1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1C6A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"Логопедический (дефектологический) кабинет - 2017" </w:t>
      </w:r>
    </w:p>
    <w:p w:rsidR="001C6A4F" w:rsidRPr="001C6A4F" w:rsidRDefault="001C6A4F" w:rsidP="00855A1E">
      <w:pPr>
        <w:tabs>
          <w:tab w:val="left" w:pos="711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A4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C6A4F" w:rsidRPr="001C6A4F" w:rsidRDefault="001C6A4F" w:rsidP="00855A1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5A1E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Номинация: </w:t>
      </w:r>
      <w:r w:rsidRPr="001C6A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«Лучший кабинет учителя – логопеда в ДОУ </w:t>
      </w:r>
      <w:r w:rsidRPr="00855A1E">
        <w:rPr>
          <w:rFonts w:ascii="Times New Roman" w:eastAsia="Calibri" w:hAnsi="Times New Roman" w:cs="Times New Roman"/>
          <w:b/>
          <w:i/>
          <w:sz w:val="24"/>
          <w:szCs w:val="24"/>
        </w:rPr>
        <w:t>комбинированной направленности»</w:t>
      </w:r>
    </w:p>
    <w:p w:rsidR="00CE0C7B" w:rsidRPr="00855A1E" w:rsidRDefault="00CE0C7B" w:rsidP="00855A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71"/>
        <w:gridCol w:w="1379"/>
        <w:gridCol w:w="2835"/>
      </w:tblGrid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496CD6" w:rsidRPr="00855A1E" w:rsidRDefault="00D1575D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/>
                <w:sz w:val="24"/>
                <w:szCs w:val="24"/>
              </w:rPr>
            </w:pPr>
            <w:r w:rsidRPr="00855A1E">
              <w:rPr>
                <w:rFonts w:ascii="Times New Roman" w:hAnsi="Times New Roman"/>
                <w:sz w:val="24"/>
                <w:szCs w:val="24"/>
              </w:rPr>
              <w:t>Ванюкова Валентина Васильевна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55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Дютина</w:t>
            </w:r>
            <w:proofErr w:type="spellEnd"/>
            <w:r w:rsidRPr="00855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Геннадьевна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855A1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855A1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Муниповна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Павлова Елена Александровна</w:t>
            </w: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hAnsi="Times New Roman"/>
                <w:sz w:val="24"/>
                <w:szCs w:val="24"/>
              </w:rPr>
              <w:t>Ефремова Татьяна Михайловна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/>
                <w:sz w:val="24"/>
                <w:szCs w:val="24"/>
              </w:rPr>
            </w:pPr>
            <w:r w:rsidRPr="00855A1E">
              <w:rPr>
                <w:rFonts w:ascii="Times New Roman" w:hAnsi="Times New Roman"/>
                <w:sz w:val="24"/>
                <w:szCs w:val="24"/>
              </w:rPr>
              <w:t>Федотова Ксения Эдуардовна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Титова Нина Михайловна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Эльвира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Дульфатовна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Жалиловна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Гилязева</w:t>
            </w:r>
            <w:proofErr w:type="spellEnd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Илюзя</w:t>
            </w:r>
            <w:proofErr w:type="spellEnd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hAnsi="Times New Roman"/>
                <w:sz w:val="24"/>
                <w:szCs w:val="24"/>
              </w:rPr>
              <w:t>Петрова Ольга Ивановна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855A1E">
              <w:rPr>
                <w:rFonts w:ascii="Times New Roman" w:hAnsi="Times New Roman"/>
                <w:sz w:val="24"/>
                <w:szCs w:val="24"/>
              </w:rPr>
              <w:t xml:space="preserve">  Гузель </w:t>
            </w:r>
            <w:proofErr w:type="spellStart"/>
            <w:r w:rsidRPr="00855A1E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/>
                <w:sz w:val="24"/>
                <w:szCs w:val="24"/>
              </w:rPr>
              <w:t>Ялаева</w:t>
            </w:r>
            <w:proofErr w:type="spellEnd"/>
            <w:r w:rsidRPr="00855A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855A1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85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hAnsi="Times New Roman"/>
                <w:sz w:val="24"/>
                <w:szCs w:val="24"/>
              </w:rPr>
              <w:t>Сагитяновна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Галова</w:t>
            </w:r>
            <w:proofErr w:type="spellEnd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hAnsi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Оганесян Надежда Николаевна</w:t>
            </w:r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Колчина Гульнара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1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Гатавлина</w:t>
            </w:r>
            <w:proofErr w:type="spellEnd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Альфия</w:t>
            </w:r>
            <w:proofErr w:type="spellEnd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1379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1C6A4F" w:rsidRPr="00855A1E" w:rsidRDefault="001C6A4F" w:rsidP="00855A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267" w:rsidRPr="00855A1E" w:rsidRDefault="00126267" w:rsidP="00855A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267" w:rsidRDefault="00126267" w:rsidP="00855A1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855A1E">
        <w:rPr>
          <w:rFonts w:ascii="Times New Roman" w:hAnsi="Times New Roman"/>
          <w:b/>
          <w:sz w:val="24"/>
          <w:szCs w:val="24"/>
        </w:rPr>
        <w:t>Номинация:</w:t>
      </w:r>
      <w:r w:rsidRPr="00855A1E">
        <w:rPr>
          <w:rFonts w:ascii="Times New Roman" w:hAnsi="Times New Roman"/>
          <w:sz w:val="24"/>
          <w:szCs w:val="24"/>
        </w:rPr>
        <w:t xml:space="preserve"> </w:t>
      </w:r>
      <w:r w:rsidRPr="00855A1E">
        <w:rPr>
          <w:rFonts w:ascii="Times New Roman" w:hAnsi="Times New Roman"/>
          <w:b/>
          <w:i/>
          <w:sz w:val="24"/>
          <w:szCs w:val="24"/>
        </w:rPr>
        <w:t xml:space="preserve">«Лучший кабинет учителя – логопеда в условиях </w:t>
      </w:r>
      <w:proofErr w:type="spellStart"/>
      <w:r w:rsidRPr="00855A1E">
        <w:rPr>
          <w:rFonts w:ascii="Times New Roman" w:hAnsi="Times New Roman"/>
          <w:b/>
          <w:i/>
          <w:sz w:val="24"/>
          <w:szCs w:val="24"/>
        </w:rPr>
        <w:t>логопункта</w:t>
      </w:r>
      <w:proofErr w:type="spellEnd"/>
      <w:r w:rsidRPr="00855A1E">
        <w:rPr>
          <w:rFonts w:ascii="Times New Roman" w:hAnsi="Times New Roman"/>
          <w:b/>
          <w:i/>
          <w:sz w:val="24"/>
          <w:szCs w:val="24"/>
        </w:rPr>
        <w:t xml:space="preserve"> ДОУ».</w:t>
      </w:r>
    </w:p>
    <w:p w:rsidR="00855A1E" w:rsidRPr="00855A1E" w:rsidRDefault="00855A1E" w:rsidP="00855A1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62"/>
        <w:gridCol w:w="1388"/>
        <w:gridCol w:w="2835"/>
      </w:tblGrid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496CD6" w:rsidRPr="00855A1E" w:rsidRDefault="00D1575D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Юсуповна</w:t>
            </w:r>
            <w:proofErr w:type="spellEnd"/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Ганиуллина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Шамсивалеева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Косенко Надежда Владимировна</w:t>
            </w:r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Луиза </w:t>
            </w: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Светлана Михайловна</w:t>
            </w:r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Чистоедова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Рита </w:t>
            </w:r>
            <w:proofErr w:type="spellStart"/>
            <w:r w:rsidRPr="00855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7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2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Спиридонова Ольга Евгеньевна</w:t>
            </w:r>
          </w:p>
        </w:tc>
        <w:tc>
          <w:tcPr>
            <w:tcW w:w="1388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F041E7" w:rsidRDefault="00F041E7" w:rsidP="00855A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A1E" w:rsidRPr="00855A1E" w:rsidRDefault="00855A1E" w:rsidP="00855A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6267" w:rsidRPr="00855A1E" w:rsidRDefault="00126267" w:rsidP="00855A1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855A1E">
        <w:rPr>
          <w:rFonts w:ascii="Times New Roman" w:hAnsi="Times New Roman"/>
          <w:b/>
          <w:sz w:val="24"/>
          <w:szCs w:val="24"/>
        </w:rPr>
        <w:lastRenderedPageBreak/>
        <w:t>Номинация:</w:t>
      </w:r>
      <w:r w:rsidRPr="00855A1E">
        <w:rPr>
          <w:rFonts w:ascii="Times New Roman" w:hAnsi="Times New Roman"/>
          <w:sz w:val="24"/>
          <w:szCs w:val="24"/>
        </w:rPr>
        <w:t xml:space="preserve"> </w:t>
      </w:r>
      <w:r w:rsidRPr="00855A1E">
        <w:rPr>
          <w:rFonts w:ascii="Times New Roman" w:hAnsi="Times New Roman"/>
          <w:b/>
          <w:i/>
          <w:sz w:val="24"/>
          <w:szCs w:val="24"/>
        </w:rPr>
        <w:t>«Лучший кабинет учителя – дефектолога в ДОУ комбинированной направленности»</w:t>
      </w:r>
    </w:p>
    <w:p w:rsidR="00F041E7" w:rsidRPr="00855A1E" w:rsidRDefault="00F041E7" w:rsidP="00855A1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5133"/>
        <w:gridCol w:w="1133"/>
        <w:gridCol w:w="2420"/>
      </w:tblGrid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20" w:type="dxa"/>
          </w:tcPr>
          <w:p w:rsidR="00496CD6" w:rsidRPr="00855A1E" w:rsidRDefault="00D1575D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Силаева Наталья Александровна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Габдуллина Лилия </w:t>
            </w: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:rsid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Курьина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 </w:t>
            </w:r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(учитель-дефектолог) </w:t>
            </w:r>
          </w:p>
          <w:p w:rsid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Мулланурова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1E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(учитель-логопед)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Иванова Светлана Николаевна</w:t>
            </w:r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Плотникова Валентина Александровна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Кандалина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3" w:type="dxa"/>
          </w:tcPr>
          <w:p w:rsid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Лилия Рафаиловна  </w:t>
            </w:r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(учитель-дефектолог) </w:t>
            </w:r>
          </w:p>
          <w:p w:rsid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Чикунова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6CD6" w:rsidRPr="00855A1E" w:rsidRDefault="00496CD6" w:rsidP="00855A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(учитель-логопед)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Алексеева Елена Александровна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Накыповна</w:t>
            </w:r>
            <w:proofErr w:type="spellEnd"/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6CD6" w:rsidRPr="00855A1E" w:rsidTr="00855A1E">
        <w:tc>
          <w:tcPr>
            <w:tcW w:w="636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3" w:type="dxa"/>
          </w:tcPr>
          <w:p w:rsidR="00496CD6" w:rsidRPr="00855A1E" w:rsidRDefault="00496CD6" w:rsidP="008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855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133" w:type="dxa"/>
          </w:tcPr>
          <w:p w:rsidR="00496CD6" w:rsidRPr="00855A1E" w:rsidRDefault="00496CD6" w:rsidP="0085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20" w:type="dxa"/>
          </w:tcPr>
          <w:p w:rsidR="00496CD6" w:rsidRPr="00855A1E" w:rsidRDefault="00496CD6" w:rsidP="00D1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126267" w:rsidRPr="00855A1E" w:rsidRDefault="00126267" w:rsidP="00855A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1E7" w:rsidRPr="00855A1E" w:rsidRDefault="00F041E7" w:rsidP="00855A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5D" w:rsidRPr="00D1575D" w:rsidRDefault="00D1575D" w:rsidP="00D15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7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Члены конкурсной комиссии</w:t>
      </w: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D1575D" w:rsidRPr="00D1575D" w:rsidRDefault="00D1575D" w:rsidP="00D1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Председатель:</w:t>
      </w:r>
    </w:p>
    <w:p w:rsidR="00D1575D" w:rsidRPr="00D1575D" w:rsidRDefault="00D1575D" w:rsidP="00D15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Андрианова Светлана Анатольевна, начальник МБУ «Управление дошкольного образования»  исполнительного комитета НМР РТ</w:t>
      </w:r>
    </w:p>
    <w:p w:rsidR="00D1575D" w:rsidRDefault="00D1575D" w:rsidP="00D15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Члены: </w:t>
      </w:r>
    </w:p>
    <w:p w:rsidR="00D1575D" w:rsidRPr="00D1575D" w:rsidRDefault="00D1575D" w:rsidP="00D157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Талипова Олеся </w:t>
      </w: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Азатовна</w:t>
      </w:r>
      <w:proofErr w:type="spellEnd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, доцент кафедры психологии и педагогики НФ КИУ;</w:t>
      </w:r>
    </w:p>
    <w:p w:rsidR="00D1575D" w:rsidRPr="00D1575D" w:rsidRDefault="00D1575D" w:rsidP="00D1575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Бакланова Оксана Михайловна, заместитель директора по учебной работе </w:t>
      </w: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ЦДиК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учитель-логопед;</w:t>
      </w:r>
    </w:p>
    <w:p w:rsidR="00D1575D" w:rsidRPr="00D1575D" w:rsidRDefault="00D1575D" w:rsidP="00D157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Адиатуллина</w:t>
      </w:r>
      <w:proofErr w:type="spellEnd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Гузель </w:t>
      </w: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Рафиковна</w:t>
      </w:r>
      <w:proofErr w:type="spellEnd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, заведующий  МБДОУ «Детский сад комбинированного вида с группами для детей с нарушениями речи № 68»;</w:t>
      </w:r>
    </w:p>
    <w:p w:rsidR="00D1575D" w:rsidRPr="00D1575D" w:rsidRDefault="00D1575D" w:rsidP="00D157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Храмова</w:t>
      </w:r>
      <w:proofErr w:type="spellEnd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Лариса Васильевна, заместитель заведующего по воспитательной и методической работе МАДОУ «Центр развития ребенка – детский сад № 91»</w:t>
      </w:r>
      <w:r w:rsidRPr="00D1575D">
        <w:rPr>
          <w:rFonts w:ascii="Calibri" w:eastAsia="Calibri" w:hAnsi="Calibri" w:cs="Times New Roman"/>
          <w:sz w:val="24"/>
          <w:szCs w:val="24"/>
        </w:rPr>
        <w:t>;</w:t>
      </w: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1575D" w:rsidRPr="00D1575D" w:rsidRDefault="00D1575D" w:rsidP="00D1575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>Бикмухаметова</w:t>
      </w:r>
      <w:proofErr w:type="spellEnd"/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Ирина Аркадьевна, учитель – дефектолог  высшей квалификационной категории </w:t>
      </w:r>
      <w:r w:rsidRPr="00D157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бюджетного общеобразовательного учреждения для детей дошкольного и младшего школьного возраста «Начальная </w:t>
      </w:r>
      <w:proofErr w:type="gramStart"/>
      <w:r w:rsidRPr="00D1575D">
        <w:rPr>
          <w:rFonts w:ascii="Times New Roman" w:eastAsia="Calibri" w:hAnsi="Times New Roman" w:cs="Times New Roman"/>
          <w:color w:val="000000"/>
          <w:sz w:val="24"/>
          <w:szCs w:val="24"/>
        </w:rPr>
        <w:t>школа-детский</w:t>
      </w:r>
      <w:proofErr w:type="gramEnd"/>
      <w:r w:rsidRPr="00D157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сад компенсирующего вида для детей с нарушениями зрения №71»;  </w:t>
      </w:r>
    </w:p>
    <w:p w:rsidR="00D1575D" w:rsidRPr="00D1575D" w:rsidRDefault="00D1575D" w:rsidP="00D157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7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Медведева Алена Михайловна, учитель–логопед высшей квалификационной категории </w:t>
      </w:r>
      <w:r w:rsidRPr="00D15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МБДОУ «Детский сад комбинированного вида с группами для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 с нарушениями речи № 68».</w:t>
      </w:r>
    </w:p>
    <w:p w:rsidR="00F041E7" w:rsidRDefault="00F041E7" w:rsidP="009370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9A" w:rsidRDefault="00126267" w:rsidP="00F041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709A" w:rsidRDefault="0093709A" w:rsidP="00B80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9A" w:rsidRDefault="0093709A" w:rsidP="00B80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9A" w:rsidRDefault="0093709A" w:rsidP="00B80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709A" w:rsidSect="001262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7703"/>
    <w:multiLevelType w:val="hybridMultilevel"/>
    <w:tmpl w:val="37202274"/>
    <w:lvl w:ilvl="0" w:tplc="42B0B1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EA15CB"/>
    <w:multiLevelType w:val="hybridMultilevel"/>
    <w:tmpl w:val="37202274"/>
    <w:lvl w:ilvl="0" w:tplc="42B0B1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DE379C8"/>
    <w:multiLevelType w:val="hybridMultilevel"/>
    <w:tmpl w:val="98CC74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93882"/>
    <w:multiLevelType w:val="hybridMultilevel"/>
    <w:tmpl w:val="0F58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E1"/>
    <w:rsid w:val="000B408D"/>
    <w:rsid w:val="00126267"/>
    <w:rsid w:val="001C6A4F"/>
    <w:rsid w:val="00335DB7"/>
    <w:rsid w:val="003B0064"/>
    <w:rsid w:val="00423367"/>
    <w:rsid w:val="004962FD"/>
    <w:rsid w:val="00496CD6"/>
    <w:rsid w:val="004B42B4"/>
    <w:rsid w:val="004F37A9"/>
    <w:rsid w:val="004F39F5"/>
    <w:rsid w:val="005209E1"/>
    <w:rsid w:val="005707D7"/>
    <w:rsid w:val="00571ABD"/>
    <w:rsid w:val="007732C0"/>
    <w:rsid w:val="007D78BD"/>
    <w:rsid w:val="00855A1E"/>
    <w:rsid w:val="008B33F8"/>
    <w:rsid w:val="008B399C"/>
    <w:rsid w:val="0093709A"/>
    <w:rsid w:val="0097288B"/>
    <w:rsid w:val="009771F1"/>
    <w:rsid w:val="00AC4CB7"/>
    <w:rsid w:val="00B75449"/>
    <w:rsid w:val="00B80961"/>
    <w:rsid w:val="00B9538A"/>
    <w:rsid w:val="00BD7E61"/>
    <w:rsid w:val="00C56E6F"/>
    <w:rsid w:val="00C91E82"/>
    <w:rsid w:val="00CE0C7B"/>
    <w:rsid w:val="00D1575D"/>
    <w:rsid w:val="00D22AB8"/>
    <w:rsid w:val="00E06625"/>
    <w:rsid w:val="00F041E7"/>
    <w:rsid w:val="00F3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262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15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262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1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31</cp:revision>
  <cp:lastPrinted>2017-11-06T15:21:00Z</cp:lastPrinted>
  <dcterms:created xsi:type="dcterms:W3CDTF">2017-11-06T14:39:00Z</dcterms:created>
  <dcterms:modified xsi:type="dcterms:W3CDTF">2017-11-19T11:16:00Z</dcterms:modified>
</cp:coreProperties>
</file>